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terrible</w:t>
            </w:r>
          </w:p>
        </w:tc>
        <w:tc>
          <w:tcPr>
            <w:tcW w:w="2393" w:type="dxa"/>
          </w:tcPr>
          <w:p w:rsidR="00CF07E5" w:rsidRPr="007167A2" w:rsidRDefault="007167A2" w:rsidP="00CF07E5">
            <w:r>
              <w:t>ужасный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promised</w:t>
            </w:r>
          </w:p>
        </w:tc>
        <w:tc>
          <w:tcPr>
            <w:tcW w:w="2393" w:type="dxa"/>
          </w:tcPr>
          <w:p w:rsidR="00CF07E5" w:rsidRPr="007167A2" w:rsidRDefault="007167A2" w:rsidP="00CF07E5">
            <w:r>
              <w:t>обещать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driver</w:t>
            </w:r>
          </w:p>
        </w:tc>
        <w:tc>
          <w:tcPr>
            <w:tcW w:w="2393" w:type="dxa"/>
          </w:tcPr>
          <w:p w:rsidR="00CF07E5" w:rsidRDefault="007167A2" w:rsidP="00CF07E5">
            <w:r>
              <w:t>водитель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could</w:t>
            </w:r>
          </w:p>
        </w:tc>
        <w:tc>
          <w:tcPr>
            <w:tcW w:w="2393" w:type="dxa"/>
          </w:tcPr>
          <w:p w:rsidR="00CF07E5" w:rsidRDefault="007167A2" w:rsidP="00CF07E5">
            <w:r>
              <w:t>может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 xml:space="preserve">Stable </w:t>
            </w:r>
          </w:p>
        </w:tc>
        <w:tc>
          <w:tcPr>
            <w:tcW w:w="2393" w:type="dxa"/>
          </w:tcPr>
          <w:p w:rsidR="00CF07E5" w:rsidRDefault="007167A2" w:rsidP="00CF07E5">
            <w:r>
              <w:t>стабильный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CF07E5" w:rsidRDefault="007167A2" w:rsidP="00CF07E5">
            <w:r>
              <w:t>гневный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broken</w:t>
            </w:r>
          </w:p>
        </w:tc>
        <w:tc>
          <w:tcPr>
            <w:tcW w:w="2393" w:type="dxa"/>
          </w:tcPr>
          <w:p w:rsidR="00CF07E5" w:rsidRDefault="007167A2" w:rsidP="00CF07E5">
            <w:r>
              <w:t>сломаться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choice</w:t>
            </w:r>
          </w:p>
        </w:tc>
        <w:tc>
          <w:tcPr>
            <w:tcW w:w="2393" w:type="dxa"/>
          </w:tcPr>
          <w:p w:rsidR="00CF07E5" w:rsidRDefault="007167A2" w:rsidP="00CF07E5">
            <w:r>
              <w:t>выбор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2393" w:type="dxa"/>
          </w:tcPr>
          <w:p w:rsidR="00CF07E5" w:rsidRDefault="007167A2" w:rsidP="00CF07E5">
            <w:r>
              <w:t>полный</w:t>
            </w:r>
          </w:p>
        </w:tc>
        <w:tc>
          <w:tcPr>
            <w:tcW w:w="2393" w:type="dxa"/>
          </w:tcPr>
          <w:p w:rsidR="00CF07E5" w:rsidRPr="007167A2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key</w:t>
            </w:r>
            <w:r w:rsidR="007167A2">
              <w:rPr>
                <w:lang w:val="en-US"/>
              </w:rPr>
              <w:t>s</w:t>
            </w:r>
          </w:p>
        </w:tc>
        <w:tc>
          <w:tcPr>
            <w:tcW w:w="2393" w:type="dxa"/>
          </w:tcPr>
          <w:p w:rsidR="00CF07E5" w:rsidRDefault="007167A2" w:rsidP="00CF07E5">
            <w:r>
              <w:t>ключи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CF07E5" w:rsidRDefault="007167A2" w:rsidP="00CF07E5">
            <w:r>
              <w:t>тратить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forget</w:t>
            </w:r>
          </w:p>
        </w:tc>
        <w:tc>
          <w:tcPr>
            <w:tcW w:w="2393" w:type="dxa"/>
          </w:tcPr>
          <w:p w:rsidR="00CF07E5" w:rsidRPr="007167A2" w:rsidRDefault="007167A2" w:rsidP="00CF07E5">
            <w:r>
              <w:t>забыть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teach</w:t>
            </w:r>
          </w:p>
        </w:tc>
        <w:tc>
          <w:tcPr>
            <w:tcW w:w="2393" w:type="dxa"/>
          </w:tcPr>
          <w:p w:rsidR="00CF07E5" w:rsidRDefault="007167A2" w:rsidP="00CF07E5">
            <w:r>
              <w:t>учить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393" w:type="dxa"/>
          </w:tcPr>
          <w:p w:rsidR="00CF07E5" w:rsidRDefault="007167A2" w:rsidP="00CF07E5">
            <w:r>
              <w:t>приходить</w:t>
            </w:r>
          </w:p>
        </w:tc>
      </w:tr>
      <w:tr w:rsidR="00CF07E5" w:rsidTr="00CF07E5">
        <w:tc>
          <w:tcPr>
            <w:tcW w:w="2392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CF07E5" w:rsidRDefault="007167A2" w:rsidP="00CF07E5">
            <w:r>
              <w:t>вне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argue</w:t>
            </w:r>
          </w:p>
        </w:tc>
        <w:tc>
          <w:tcPr>
            <w:tcW w:w="2393" w:type="dxa"/>
          </w:tcPr>
          <w:p w:rsidR="00CF07E5" w:rsidRDefault="007167A2" w:rsidP="00CF07E5">
            <w:r>
              <w:t>Спорить\утверждать</w:t>
            </w:r>
          </w:p>
        </w:tc>
      </w:tr>
      <w:tr w:rsidR="00CF07E5" w:rsidTr="00CF07E5">
        <w:tc>
          <w:tcPr>
            <w:tcW w:w="2392" w:type="dxa"/>
          </w:tcPr>
          <w:p w:rsid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2393" w:type="dxa"/>
          </w:tcPr>
          <w:p w:rsidR="00CF07E5" w:rsidRDefault="007167A2" w:rsidP="00CF07E5">
            <w:r>
              <w:t>готова</w:t>
            </w:r>
          </w:p>
        </w:tc>
        <w:tc>
          <w:tcPr>
            <w:tcW w:w="2393" w:type="dxa"/>
          </w:tcPr>
          <w:p w:rsidR="00CF07E5" w:rsidRP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maybe</w:t>
            </w:r>
          </w:p>
        </w:tc>
        <w:tc>
          <w:tcPr>
            <w:tcW w:w="2393" w:type="dxa"/>
          </w:tcPr>
          <w:p w:rsidR="00CF07E5" w:rsidRDefault="007167A2" w:rsidP="00CF07E5">
            <w:r>
              <w:t>возможно</w:t>
            </w:r>
          </w:p>
        </w:tc>
      </w:tr>
      <w:tr w:rsidR="00CF07E5" w:rsidTr="00CF07E5">
        <w:tc>
          <w:tcPr>
            <w:tcW w:w="2392" w:type="dxa"/>
          </w:tcPr>
          <w:p w:rsidR="00CF07E5" w:rsidRDefault="00CF07E5" w:rsidP="00CF07E5">
            <w:pPr>
              <w:rPr>
                <w:lang w:val="en-US"/>
              </w:rPr>
            </w:pPr>
            <w:r>
              <w:rPr>
                <w:lang w:val="en-US"/>
              </w:rPr>
              <w:t>felt</w:t>
            </w:r>
          </w:p>
        </w:tc>
        <w:tc>
          <w:tcPr>
            <w:tcW w:w="2393" w:type="dxa"/>
          </w:tcPr>
          <w:p w:rsidR="00CF07E5" w:rsidRDefault="007167A2" w:rsidP="00CF07E5">
            <w:r>
              <w:t>чувствовать</w:t>
            </w:r>
          </w:p>
        </w:tc>
        <w:tc>
          <w:tcPr>
            <w:tcW w:w="2393" w:type="dxa"/>
          </w:tcPr>
          <w:p w:rsidR="00CF07E5" w:rsidRPr="007167A2" w:rsidRDefault="007167A2" w:rsidP="00CF07E5">
            <w:pPr>
              <w:rPr>
                <w:lang w:val="en-US"/>
              </w:rPr>
            </w:pPr>
            <w:r>
              <w:rPr>
                <w:lang w:val="en-US"/>
              </w:rPr>
              <w:t>wait</w:t>
            </w:r>
          </w:p>
        </w:tc>
        <w:tc>
          <w:tcPr>
            <w:tcW w:w="2393" w:type="dxa"/>
          </w:tcPr>
          <w:p w:rsidR="00CF07E5" w:rsidRDefault="007167A2" w:rsidP="00CF07E5">
            <w:r>
              <w:t>ждать</w:t>
            </w:r>
          </w:p>
        </w:tc>
      </w:tr>
      <w:tr w:rsidR="007167A2" w:rsidTr="00CF07E5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shout</w:t>
            </w:r>
          </w:p>
        </w:tc>
        <w:tc>
          <w:tcPr>
            <w:tcW w:w="2393" w:type="dxa"/>
          </w:tcPr>
          <w:p w:rsidR="007167A2" w:rsidRDefault="007167A2" w:rsidP="007167A2">
            <w:r>
              <w:t>кричать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foolish</w:t>
            </w:r>
          </w:p>
        </w:tc>
        <w:tc>
          <w:tcPr>
            <w:tcW w:w="2393" w:type="dxa"/>
          </w:tcPr>
          <w:p w:rsidR="007167A2" w:rsidRDefault="007167A2" w:rsidP="007167A2">
            <w:r>
              <w:t>глупый</w:t>
            </w:r>
          </w:p>
        </w:tc>
      </w:tr>
      <w:tr w:rsidR="007167A2" w:rsidTr="00CF07E5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kicked</w:t>
            </w:r>
          </w:p>
        </w:tc>
        <w:tc>
          <w:tcPr>
            <w:tcW w:w="2393" w:type="dxa"/>
          </w:tcPr>
          <w:p w:rsidR="007167A2" w:rsidRDefault="007167A2" w:rsidP="007167A2">
            <w:proofErr w:type="gramStart"/>
            <w:r>
              <w:t>пинать</w:t>
            </w:r>
            <w:proofErr w:type="gramEnd"/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  <w:tc>
          <w:tcPr>
            <w:tcW w:w="2393" w:type="dxa"/>
          </w:tcPr>
          <w:p w:rsidR="007167A2" w:rsidRDefault="007167A2" w:rsidP="007167A2">
            <w:r>
              <w:t>библиотека</w:t>
            </w:r>
          </w:p>
        </w:tc>
      </w:tr>
      <w:tr w:rsidR="007167A2" w:rsidTr="00CF07E5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carried</w:t>
            </w:r>
          </w:p>
        </w:tc>
        <w:tc>
          <w:tcPr>
            <w:tcW w:w="2393" w:type="dxa"/>
          </w:tcPr>
          <w:p w:rsidR="007167A2" w:rsidRDefault="007167A2" w:rsidP="007167A2">
            <w:r>
              <w:t>проводится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2393" w:type="dxa"/>
          </w:tcPr>
          <w:p w:rsidR="007167A2" w:rsidRDefault="007167A2" w:rsidP="007167A2">
            <w:r>
              <w:t>закрыть</w:t>
            </w:r>
          </w:p>
        </w:tc>
      </w:tr>
    </w:tbl>
    <w:p w:rsidR="007167A2" w:rsidRDefault="00CF07E5">
      <w:pPr>
        <w:rPr>
          <w:lang w:val="en-US"/>
        </w:rPr>
      </w:pPr>
      <w:r>
        <w:rPr>
          <w:lang w:val="en-US"/>
        </w:rPr>
        <w:t>Extensive reading Transport</w:t>
      </w:r>
    </w:p>
    <w:p w:rsidR="007167A2" w:rsidRPr="007167A2" w:rsidRDefault="007167A2" w:rsidP="007167A2">
      <w:pPr>
        <w:rPr>
          <w:lang w:val="en-US"/>
        </w:rPr>
      </w:pPr>
    </w:p>
    <w:p w:rsidR="007167A2" w:rsidRPr="00CF07E5" w:rsidRDefault="007167A2" w:rsidP="007167A2">
      <w:pPr>
        <w:rPr>
          <w:lang w:val="en-US"/>
        </w:rPr>
      </w:pPr>
      <w:r>
        <w:rPr>
          <w:lang w:val="en-US"/>
        </w:rPr>
        <w:t>Extensive reading Transport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Pr="007167A2" w:rsidRDefault="007167A2" w:rsidP="007167A2">
            <w:r>
              <w:t>ужасный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Pr="007167A2" w:rsidRDefault="007167A2" w:rsidP="007167A2">
            <w:bookmarkStart w:id="0" w:name="_GoBack"/>
            <w:bookmarkEnd w:id="0"/>
            <w:r>
              <w:t>обещать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водитель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может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стабильный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гневный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сломаться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выбор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полный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ключи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тратить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Pr="007167A2" w:rsidRDefault="007167A2" w:rsidP="007167A2">
            <w:r>
              <w:t>забыть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учить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приходить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вне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Спорить\утверждать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готова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возможно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чувствовать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ждать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кричать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глупый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proofErr w:type="gramStart"/>
            <w:r>
              <w:t>пинать</w:t>
            </w:r>
            <w:proofErr w:type="gramEnd"/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библиотека</w:t>
            </w:r>
          </w:p>
        </w:tc>
      </w:tr>
      <w:tr w:rsidR="007167A2" w:rsidTr="007167A2">
        <w:tc>
          <w:tcPr>
            <w:tcW w:w="2392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проводится</w:t>
            </w:r>
          </w:p>
        </w:tc>
        <w:tc>
          <w:tcPr>
            <w:tcW w:w="2393" w:type="dxa"/>
          </w:tcPr>
          <w:p w:rsidR="007167A2" w:rsidRDefault="007167A2" w:rsidP="00716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167A2" w:rsidRDefault="007167A2" w:rsidP="007167A2">
            <w:r>
              <w:t>закрыть</w:t>
            </w:r>
          </w:p>
        </w:tc>
      </w:tr>
    </w:tbl>
    <w:p w:rsidR="007167A2" w:rsidRPr="007167A2" w:rsidRDefault="007167A2" w:rsidP="007167A2">
      <w:pPr>
        <w:rPr>
          <w:lang w:val="en-US"/>
        </w:rPr>
      </w:pPr>
    </w:p>
    <w:p w:rsidR="007167A2" w:rsidRPr="007167A2" w:rsidRDefault="007167A2" w:rsidP="007167A2">
      <w:pPr>
        <w:rPr>
          <w:lang w:val="en-US"/>
        </w:rPr>
      </w:pPr>
    </w:p>
    <w:p w:rsidR="007167A2" w:rsidRPr="007167A2" w:rsidRDefault="007167A2" w:rsidP="007167A2">
      <w:pPr>
        <w:rPr>
          <w:lang w:val="en-US"/>
        </w:rPr>
      </w:pPr>
    </w:p>
    <w:p w:rsidR="007167A2" w:rsidRPr="007167A2" w:rsidRDefault="007167A2" w:rsidP="007167A2">
      <w:pPr>
        <w:rPr>
          <w:lang w:val="en-US"/>
        </w:rPr>
      </w:pPr>
    </w:p>
    <w:p w:rsidR="007167A2" w:rsidRPr="007167A2" w:rsidRDefault="007167A2" w:rsidP="007167A2">
      <w:pPr>
        <w:rPr>
          <w:lang w:val="en-US"/>
        </w:rPr>
      </w:pPr>
    </w:p>
    <w:p w:rsidR="007167A2" w:rsidRPr="007167A2" w:rsidRDefault="007167A2" w:rsidP="007167A2">
      <w:pPr>
        <w:rPr>
          <w:lang w:val="en-US"/>
        </w:rPr>
      </w:pPr>
    </w:p>
    <w:p w:rsidR="00557CE6" w:rsidRPr="007167A2" w:rsidRDefault="00557CE6" w:rsidP="007167A2">
      <w:pPr>
        <w:rPr>
          <w:lang w:val="en-US"/>
        </w:rPr>
      </w:pPr>
    </w:p>
    <w:sectPr w:rsidR="00557CE6" w:rsidRPr="007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9"/>
    <w:rsid w:val="00557CE6"/>
    <w:rsid w:val="007167A2"/>
    <w:rsid w:val="00AA46B9"/>
    <w:rsid w:val="00C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2016-09-21T09:16:00Z</dcterms:created>
  <dcterms:modified xsi:type="dcterms:W3CDTF">2016-09-21T09:54:00Z</dcterms:modified>
</cp:coreProperties>
</file>